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47"/>
          <w:szCs w:val="47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47"/>
          <w:szCs w:val="47"/>
          <w:highlight w:val="white"/>
        </w:rPr>
        <w:t>NEW CLIENT FORM</w:t>
      </w: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0"/>
          <w:szCs w:val="20"/>
          <w:highlight w:val="white"/>
        </w:rPr>
        <w:t>Email the completed form to rollinpaws@outlook.com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jc w:val="center"/>
        <w:rPr>
          <w:rFonts w:ascii="Times New Roman" w:eastAsia="Times New Roman" w:hAnsi="Times New Roman" w:cs="Times New Roman"/>
          <w:b/>
          <w:color w:val="1E1F21"/>
          <w:sz w:val="43"/>
          <w:szCs w:val="43"/>
          <w:highlight w:val="white"/>
          <w:u w:val="single"/>
        </w:rPr>
      </w:pP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Personal information:</w:t>
      </w:r>
    </w:p>
    <w:p w:rsidR="009E7586" w:rsidRDefault="008638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Your first and last name: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Preferred email:</w:t>
      </w: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Physical address: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Phone number: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Pet information:</w:t>
      </w: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Name: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Age: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Species: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Breed: 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Sex:</w:t>
      </w: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ind w:left="720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Pr="008638AA" w:rsidRDefault="008638AA" w:rsidP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 w:rsidRPr="008638AA"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Color: </w:t>
      </w:r>
    </w:p>
    <w:p w:rsidR="009E7586" w:rsidRDefault="008638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Approximate weight: 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you’re registering more than one patient with us, please answer the “Pet information” separately for each pet.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1E1F21"/>
          <w:sz w:val="21"/>
          <w:szCs w:val="21"/>
          <w:highlight w:val="white"/>
        </w:rPr>
        <w:t>General questions:</w:t>
      </w:r>
    </w:p>
    <w:p w:rsidR="009E7586" w:rsidRDefault="008638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Are you looking to schedule an appointment at this time or would like to schedule one at a later date?</w:t>
      </w:r>
    </w:p>
    <w:p w:rsidR="009E7586" w:rsidRDefault="008638AA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you’d like to schedule at this time, what days of the week/time(s) of the day would be optimal for you?</w:t>
      </w:r>
    </w:p>
    <w:p w:rsidR="009E7586" w:rsidRDefault="008638AA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What would you like to address during your appointment? (Annual exams, vaccines, illness, euthanasia, etc)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</w:p>
    <w:p w:rsidR="009E7586" w:rsidRDefault="008638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9F8F8"/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>If you have medical records from another</w:t>
      </w:r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 vet clinic and would like to forward them to us, please send them to </w:t>
      </w:r>
      <w:hyperlink r:id="rId5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highlight w:val="white"/>
            <w:u w:val="single"/>
          </w:rPr>
          <w:t>rollinpaws@outlook.com</w:t>
        </w:r>
      </w:hyperlink>
      <w:r>
        <w:rPr>
          <w:rFonts w:ascii="Times New Roman" w:eastAsia="Times New Roman" w:hAnsi="Times New Roman" w:cs="Times New Roman"/>
          <w:color w:val="1E1F21"/>
          <w:sz w:val="21"/>
          <w:szCs w:val="21"/>
          <w:highlight w:val="white"/>
        </w:rPr>
        <w:t xml:space="preserve"> so we can upload them to your file once we’ve added you to our database.</w:t>
      </w:r>
    </w:p>
    <w:p w:rsidR="009E7586" w:rsidRDefault="009E75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9E7586" w:rsidSect="009E7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71"/>
    <w:multiLevelType w:val="multilevel"/>
    <w:tmpl w:val="1FAC64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E1F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854835"/>
    <w:multiLevelType w:val="multilevel"/>
    <w:tmpl w:val="D69C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644B2F"/>
    <w:multiLevelType w:val="multilevel"/>
    <w:tmpl w:val="BD10AF6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1E1F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586"/>
    <w:rsid w:val="008638AA"/>
    <w:rsid w:val="009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7586"/>
  </w:style>
  <w:style w:type="paragraph" w:styleId="Title">
    <w:name w:val="Title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9E758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linpaw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Dell9010</dc:creator>
  <cp:lastModifiedBy>Dell9010</cp:lastModifiedBy>
  <cp:revision>2</cp:revision>
  <dcterms:created xsi:type="dcterms:W3CDTF">2022-07-06T20:26:00Z</dcterms:created>
  <dcterms:modified xsi:type="dcterms:W3CDTF">2022-07-06T20:26:00Z</dcterms:modified>
</cp:coreProperties>
</file>